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600C20" w14:textId="0B12DAB8" w:rsidR="00541970" w:rsidRDefault="00541970">
      <w:pPr>
        <w:rPr>
          <w:noProof/>
        </w:rPr>
      </w:pPr>
      <w:r w:rsidRPr="00541970">
        <w:rPr>
          <w:noProof/>
        </w:rPr>
        <w:drawing>
          <wp:inline distT="0" distB="0" distL="0" distR="0" wp14:anchorId="4E089095" wp14:editId="5CFDAE41">
            <wp:extent cx="5943600" cy="1684020"/>
            <wp:effectExtent l="0" t="0" r="0" b="0"/>
            <wp:docPr id="297003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00312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D75EB" w14:textId="2E303D5F" w:rsidR="00541970" w:rsidRDefault="00541970">
      <w:pPr>
        <w:rPr>
          <w:noProof/>
        </w:rPr>
      </w:pPr>
      <w:r w:rsidRPr="00541970">
        <w:rPr>
          <w:noProof/>
        </w:rPr>
        <w:drawing>
          <wp:inline distT="0" distB="0" distL="0" distR="0" wp14:anchorId="4A2E25DE" wp14:editId="4A4402E7">
            <wp:extent cx="5943600" cy="3214370"/>
            <wp:effectExtent l="0" t="0" r="0" b="5080"/>
            <wp:docPr id="1231932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3211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F3D1B" w14:textId="44A98A62" w:rsidR="00541970" w:rsidRPr="00255782" w:rsidRDefault="0061753F">
      <w:pPr>
        <w:rPr>
          <w:b/>
          <w:bCs/>
          <w:noProof/>
          <w:sz w:val="40"/>
          <w:szCs w:val="40"/>
        </w:rPr>
      </w:pPr>
      <w:r>
        <w:rPr>
          <w:b/>
          <w:bCs/>
          <w:noProof/>
          <w:sz w:val="40"/>
          <w:szCs w:val="40"/>
        </w:rPr>
        <w:t>Main Learning</w:t>
      </w:r>
    </w:p>
    <w:p w14:paraId="67A805E7" w14:textId="4A9ECC5B" w:rsidR="009027AD" w:rsidRDefault="009027AD">
      <w:pPr>
        <w:rPr>
          <w:b/>
          <w:bCs/>
          <w:noProof/>
        </w:rPr>
      </w:pPr>
      <w:r>
        <w:rPr>
          <w:b/>
          <w:bCs/>
          <w:noProof/>
        </w:rPr>
        <w:t xml:space="preserve">The model’s target value was set to “Quality”. Here, we are classifying the quality of white wines. </w:t>
      </w:r>
    </w:p>
    <w:p w14:paraId="723EE3B0" w14:textId="1A28DABC" w:rsidR="00541970" w:rsidRDefault="00541970">
      <w:pPr>
        <w:rPr>
          <w:b/>
          <w:bCs/>
          <w:noProof/>
        </w:rPr>
      </w:pPr>
      <w:r>
        <w:rPr>
          <w:b/>
          <w:bCs/>
          <w:noProof/>
        </w:rPr>
        <w:t>The quick model required less time compared to standard model</w:t>
      </w:r>
      <w:r w:rsidR="009027AD">
        <w:rPr>
          <w:b/>
          <w:bCs/>
          <w:noProof/>
        </w:rPr>
        <w:t>, but with standard model the sharing option with different users gets unlocked. This helps the shared user to deploy the</w:t>
      </w:r>
      <w:r w:rsidR="00255782">
        <w:rPr>
          <w:b/>
          <w:bCs/>
          <w:noProof/>
        </w:rPr>
        <w:t xml:space="preserve"> shared</w:t>
      </w:r>
      <w:r w:rsidR="009027AD">
        <w:rPr>
          <w:b/>
          <w:bCs/>
          <w:noProof/>
        </w:rPr>
        <w:t xml:space="preserve"> model with sagemaker studio.</w:t>
      </w:r>
    </w:p>
    <w:p w14:paraId="162DE6EF" w14:textId="584CF9C6" w:rsidR="00541970" w:rsidRDefault="00541970">
      <w:pPr>
        <w:rPr>
          <w:b/>
          <w:bCs/>
          <w:noProof/>
        </w:rPr>
      </w:pPr>
      <w:r>
        <w:rPr>
          <w:b/>
          <w:bCs/>
          <w:noProof/>
        </w:rPr>
        <w:t xml:space="preserve">The quick model </w:t>
      </w:r>
      <w:r w:rsidR="009027AD">
        <w:rPr>
          <w:b/>
          <w:bCs/>
          <w:noProof/>
        </w:rPr>
        <w:t>gave accuracy of around 68% where no preprocessing was done. Whereas, standard model gave accuracy of around 67% accuracy. This is because I have deleted the column se</w:t>
      </w:r>
      <w:r w:rsidR="00255782">
        <w:rPr>
          <w:b/>
          <w:bCs/>
          <w:noProof/>
        </w:rPr>
        <w:t>e</w:t>
      </w:r>
      <w:r w:rsidR="009027AD">
        <w:rPr>
          <w:b/>
          <w:bCs/>
          <w:noProof/>
        </w:rPr>
        <w:t>ing the correlation value</w:t>
      </w:r>
      <w:r w:rsidR="00255782">
        <w:rPr>
          <w:b/>
          <w:bCs/>
          <w:noProof/>
        </w:rPr>
        <w:t xml:space="preserve"> from the statistics of the columns</w:t>
      </w:r>
      <w:r w:rsidR="009027AD">
        <w:rPr>
          <w:b/>
          <w:bCs/>
          <w:noProof/>
        </w:rPr>
        <w:t>. The least three significant features were removed. After removing three features, the accuracy didn’t fall drastically. With this it was confired that if the correlation value is least</w:t>
      </w:r>
      <w:r w:rsidR="00255782">
        <w:rPr>
          <w:b/>
          <w:bCs/>
          <w:noProof/>
        </w:rPr>
        <w:t>,</w:t>
      </w:r>
      <w:r w:rsidR="009027AD">
        <w:rPr>
          <w:b/>
          <w:bCs/>
          <w:noProof/>
        </w:rPr>
        <w:t xml:space="preserve"> than that particular feature shouldn’t be considered as it doesn’t impact the overall model</w:t>
      </w:r>
      <w:r w:rsidR="00255782">
        <w:rPr>
          <w:b/>
          <w:bCs/>
          <w:noProof/>
        </w:rPr>
        <w:t xml:space="preserve"> significantly.</w:t>
      </w:r>
    </w:p>
    <w:p w14:paraId="6038C603" w14:textId="19A54B81" w:rsidR="00255782" w:rsidRDefault="00460D53">
      <w:pPr>
        <w:rPr>
          <w:b/>
          <w:bCs/>
          <w:noProof/>
        </w:rPr>
      </w:pPr>
      <w:r>
        <w:rPr>
          <w:b/>
          <w:bCs/>
          <w:noProof/>
        </w:rPr>
        <w:t xml:space="preserve">Steps followed - </w:t>
      </w:r>
    </w:p>
    <w:p w14:paraId="2549C595" w14:textId="77777777" w:rsidR="009027AD" w:rsidRPr="00541970" w:rsidRDefault="009027AD">
      <w:pPr>
        <w:rPr>
          <w:b/>
          <w:bCs/>
          <w:noProof/>
        </w:rPr>
      </w:pPr>
    </w:p>
    <w:p w14:paraId="3E949EA7" w14:textId="2552F4F2" w:rsidR="00167B37" w:rsidRDefault="00460D53">
      <w:r w:rsidRPr="00460D53">
        <w:rPr>
          <w:b/>
          <w:bCs/>
          <w:noProof/>
        </w:rPr>
        <w:lastRenderedPageBreak/>
        <w:t>Step 1: Created Domain and two users.</w:t>
      </w:r>
      <w:r>
        <w:rPr>
          <w:b/>
          <w:bCs/>
          <w:noProof/>
        </w:rPr>
        <w:br/>
      </w:r>
      <w:r w:rsidR="00541970">
        <w:rPr>
          <w:noProof/>
        </w:rPr>
        <w:br/>
      </w:r>
      <w:r w:rsidR="000D740D">
        <w:rPr>
          <w:noProof/>
        </w:rPr>
        <w:drawing>
          <wp:inline distT="0" distB="0" distL="0" distR="0" wp14:anchorId="2AAC2C16" wp14:editId="5AEC5A91">
            <wp:extent cx="5943600" cy="3343275"/>
            <wp:effectExtent l="0" t="0" r="0" b="9525"/>
            <wp:docPr id="907597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597504" name="Picture 90759750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740D">
        <w:rPr>
          <w:noProof/>
        </w:rPr>
        <w:br/>
      </w:r>
      <w:r w:rsidR="000D740D">
        <w:rPr>
          <w:noProof/>
        </w:rPr>
        <w:br/>
      </w:r>
      <w:r w:rsidR="000D740D">
        <w:rPr>
          <w:noProof/>
        </w:rPr>
        <w:drawing>
          <wp:inline distT="0" distB="0" distL="0" distR="0" wp14:anchorId="5303A077" wp14:editId="22BB0FF6">
            <wp:extent cx="5943600" cy="3343275"/>
            <wp:effectExtent l="0" t="0" r="0" b="9525"/>
            <wp:docPr id="11633013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301362" name="Picture 116330136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1F111" w14:textId="7A8BAE58" w:rsidR="000D740D" w:rsidRDefault="000D740D">
      <w:r>
        <w:rPr>
          <w:noProof/>
        </w:rPr>
        <w:lastRenderedPageBreak/>
        <w:drawing>
          <wp:inline distT="0" distB="0" distL="0" distR="0" wp14:anchorId="1DBF910A" wp14:editId="6CB7A4A9">
            <wp:extent cx="5943600" cy="3343275"/>
            <wp:effectExtent l="0" t="0" r="0" b="9525"/>
            <wp:docPr id="13230051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005124" name="Picture 132300512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C5C47" w14:textId="690F121D" w:rsidR="00460D53" w:rsidRDefault="00460D53">
      <w:r>
        <w:t>Step 2: Created S3 Bucket and Uploaded Train and Test Dataset.</w:t>
      </w:r>
    </w:p>
    <w:p w14:paraId="735DF912" w14:textId="242D20D3" w:rsidR="000D740D" w:rsidRDefault="000D740D">
      <w:pPr>
        <w:rPr>
          <w:noProof/>
        </w:rPr>
      </w:pPr>
      <w:r>
        <w:rPr>
          <w:noProof/>
        </w:rPr>
        <w:drawing>
          <wp:inline distT="0" distB="0" distL="0" distR="0" wp14:anchorId="2B922468" wp14:editId="03681F3A">
            <wp:extent cx="5943600" cy="3343275"/>
            <wp:effectExtent l="0" t="0" r="0" b="9525"/>
            <wp:docPr id="21394969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496906" name="Picture 213949690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lastRenderedPageBreak/>
        <w:drawing>
          <wp:inline distT="0" distB="0" distL="0" distR="0" wp14:anchorId="7B18A152" wp14:editId="4AAA7FCF">
            <wp:extent cx="5943600" cy="3343275"/>
            <wp:effectExtent l="0" t="0" r="0" b="9525"/>
            <wp:docPr id="37349378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93780" name="Picture 37349378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drawing>
          <wp:inline distT="0" distB="0" distL="0" distR="0" wp14:anchorId="7313D33C" wp14:editId="3CEFD45C">
            <wp:extent cx="5943600" cy="3343275"/>
            <wp:effectExtent l="0" t="0" r="0" b="9525"/>
            <wp:docPr id="91055105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551054" name="Picture 91055105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lastRenderedPageBreak/>
        <w:drawing>
          <wp:inline distT="0" distB="0" distL="0" distR="0" wp14:anchorId="0616FB69" wp14:editId="78F32799">
            <wp:extent cx="5943600" cy="3343275"/>
            <wp:effectExtent l="0" t="0" r="0" b="9525"/>
            <wp:docPr id="6502616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261624" name="Picture 65026162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460D53">
        <w:rPr>
          <w:noProof/>
        </w:rPr>
        <w:br/>
      </w:r>
      <w:r w:rsidR="00460D53" w:rsidRPr="00460D53">
        <w:rPr>
          <w:b/>
          <w:bCs/>
          <w:noProof/>
        </w:rPr>
        <w:t>Step 3: Opened Canvas</w:t>
      </w:r>
      <w:r w:rsidR="00460D53">
        <w:rPr>
          <w:b/>
          <w:bCs/>
          <w:noProof/>
        </w:rPr>
        <w:t>,</w:t>
      </w:r>
      <w:r w:rsidR="00460D53" w:rsidRPr="00460D53">
        <w:rPr>
          <w:b/>
          <w:bCs/>
          <w:noProof/>
        </w:rPr>
        <w:t xml:space="preserve"> Imported the dataset from S3 Bucket</w:t>
      </w:r>
      <w:r w:rsidR="00460D53">
        <w:rPr>
          <w:b/>
          <w:bCs/>
          <w:noProof/>
        </w:rPr>
        <w:t xml:space="preserve"> and Selected the Train Dataset for training.</w:t>
      </w:r>
      <w:r w:rsidR="00460D53">
        <w:rPr>
          <w:noProof/>
        </w:rPr>
        <w:br/>
      </w:r>
      <w:r>
        <w:rPr>
          <w:noProof/>
        </w:rPr>
        <w:br/>
      </w:r>
      <w:r>
        <w:rPr>
          <w:noProof/>
        </w:rPr>
        <w:drawing>
          <wp:inline distT="0" distB="0" distL="0" distR="0" wp14:anchorId="580059D2" wp14:editId="15890331">
            <wp:extent cx="5943600" cy="3343275"/>
            <wp:effectExtent l="0" t="0" r="0" b="9525"/>
            <wp:docPr id="34590547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905473" name="Picture 34590547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DB06D" w14:textId="528579C8" w:rsidR="000D740D" w:rsidRDefault="000D740D">
      <w:r>
        <w:rPr>
          <w:noProof/>
        </w:rPr>
        <w:lastRenderedPageBreak/>
        <w:drawing>
          <wp:inline distT="0" distB="0" distL="0" distR="0" wp14:anchorId="4F70C439" wp14:editId="6E22D8E1">
            <wp:extent cx="5943600" cy="3343275"/>
            <wp:effectExtent l="0" t="0" r="0" b="9525"/>
            <wp:docPr id="188682029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820290" name="Picture 188682029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C82B" w14:textId="1ECFFD5E" w:rsidR="000D740D" w:rsidRDefault="000D740D">
      <w:r>
        <w:rPr>
          <w:noProof/>
        </w:rPr>
        <w:drawing>
          <wp:inline distT="0" distB="0" distL="0" distR="0" wp14:anchorId="15792B0F" wp14:editId="27C07EDF">
            <wp:extent cx="5943600" cy="3343275"/>
            <wp:effectExtent l="0" t="0" r="0" b="9525"/>
            <wp:docPr id="32769130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91304" name="Picture 32769130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7B626" w14:textId="4207C013" w:rsidR="000D740D" w:rsidRDefault="000D740D">
      <w:r>
        <w:rPr>
          <w:noProof/>
        </w:rPr>
        <w:lastRenderedPageBreak/>
        <w:drawing>
          <wp:inline distT="0" distB="0" distL="0" distR="0" wp14:anchorId="0BB37242" wp14:editId="6284D3C9">
            <wp:extent cx="5943600" cy="3343275"/>
            <wp:effectExtent l="0" t="0" r="0" b="9525"/>
            <wp:docPr id="210633150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331508" name="Picture 210633150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07B35" w14:textId="43722D04" w:rsidR="00460D53" w:rsidRDefault="006C1387">
      <w:r>
        <w:t>Step 4: Imported the data, Created the Quick model by mentioning Quality variable as Target Variable.</w:t>
      </w:r>
    </w:p>
    <w:p w14:paraId="34E66759" w14:textId="645A0C04" w:rsidR="000D740D" w:rsidRDefault="000D740D">
      <w:r>
        <w:rPr>
          <w:noProof/>
        </w:rPr>
        <w:drawing>
          <wp:inline distT="0" distB="0" distL="0" distR="0" wp14:anchorId="60E79F94" wp14:editId="202C7390">
            <wp:extent cx="5943600" cy="3343275"/>
            <wp:effectExtent l="0" t="0" r="0" b="9525"/>
            <wp:docPr id="35435443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354435" name="Picture 35435443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DD986" w14:textId="177ECC10" w:rsidR="00BD69D5" w:rsidRDefault="00101CE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0A54EAD" wp14:editId="5CCC21EC">
            <wp:extent cx="5943600" cy="3343275"/>
            <wp:effectExtent l="0" t="0" r="0" b="9525"/>
            <wp:docPr id="44560657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06578" name="Picture 44560657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drawing>
          <wp:inline distT="0" distB="0" distL="0" distR="0" wp14:anchorId="25AEBE65" wp14:editId="55176A31">
            <wp:extent cx="5943600" cy="3343275"/>
            <wp:effectExtent l="0" t="0" r="0" b="9525"/>
            <wp:docPr id="187569280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692803" name="Picture 187569280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F11BA4" wp14:editId="2125D814">
            <wp:extent cx="5943600" cy="3343275"/>
            <wp:effectExtent l="0" t="0" r="0" b="9525"/>
            <wp:docPr id="111266708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667089" name="Picture 111266708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drawing>
          <wp:inline distT="0" distB="0" distL="0" distR="0" wp14:anchorId="637B3ABA" wp14:editId="64D07D2D">
            <wp:extent cx="5943600" cy="3343275"/>
            <wp:effectExtent l="0" t="0" r="0" b="9525"/>
            <wp:docPr id="25034407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344075" name="Picture 25034407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483E" w14:textId="5DCB05B6" w:rsidR="00BD69D5" w:rsidRDefault="00BD69D5">
      <w:pPr>
        <w:rPr>
          <w:noProof/>
        </w:rPr>
      </w:pPr>
      <w:r>
        <w:rPr>
          <w:noProof/>
        </w:rPr>
        <w:t>Step 5: The model gave 68.169% of accuracy in predicting the quality. After which prediction was done on the test dataset.</w:t>
      </w:r>
    </w:p>
    <w:p w14:paraId="6D8BD1D6" w14:textId="4E26A5A7" w:rsidR="000D740D" w:rsidRDefault="00101CE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CA224CA" wp14:editId="314D19A5">
            <wp:extent cx="5943600" cy="3343275"/>
            <wp:effectExtent l="0" t="0" r="0" b="9525"/>
            <wp:docPr id="62742019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420199" name="Picture 62742019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drawing>
          <wp:inline distT="0" distB="0" distL="0" distR="0" wp14:anchorId="3654BAFF" wp14:editId="516D6BAD">
            <wp:extent cx="5943600" cy="3343275"/>
            <wp:effectExtent l="0" t="0" r="0" b="9525"/>
            <wp:docPr id="46833440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334400" name="Picture 46833440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lastRenderedPageBreak/>
        <w:br/>
      </w:r>
      <w:r>
        <w:rPr>
          <w:noProof/>
        </w:rPr>
        <w:drawing>
          <wp:inline distT="0" distB="0" distL="0" distR="0" wp14:anchorId="72A21BB2" wp14:editId="45CE1F81">
            <wp:extent cx="5943600" cy="3343275"/>
            <wp:effectExtent l="0" t="0" r="0" b="9525"/>
            <wp:docPr id="170861030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610305" name="Picture 170861030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CC5FC" w14:textId="36069611" w:rsidR="00101CEE" w:rsidRDefault="00101CEE">
      <w:r>
        <w:rPr>
          <w:noProof/>
        </w:rPr>
        <w:drawing>
          <wp:inline distT="0" distB="0" distL="0" distR="0" wp14:anchorId="1AAF8AF3" wp14:editId="75A780D6">
            <wp:extent cx="5943600" cy="3343275"/>
            <wp:effectExtent l="0" t="0" r="0" b="9525"/>
            <wp:docPr id="64713485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34855" name="Picture 64713485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7DBA0" w14:textId="50A70EB4" w:rsidR="00101CEE" w:rsidRDefault="00101CE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08D3629" wp14:editId="4F4293D9">
            <wp:extent cx="5943600" cy="3343275"/>
            <wp:effectExtent l="0" t="0" r="0" b="9525"/>
            <wp:docPr id="208164258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642585" name="Picture 208164258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drawing>
          <wp:inline distT="0" distB="0" distL="0" distR="0" wp14:anchorId="1AF6AABC" wp14:editId="440EF86B">
            <wp:extent cx="5943600" cy="3343275"/>
            <wp:effectExtent l="0" t="0" r="0" b="9525"/>
            <wp:docPr id="60558804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88045" name="Picture 60558804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159575" wp14:editId="411C8009">
            <wp:extent cx="5943600" cy="3343275"/>
            <wp:effectExtent l="0" t="0" r="0" b="9525"/>
            <wp:docPr id="116000182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01821" name="Picture 11600018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drawing>
          <wp:inline distT="0" distB="0" distL="0" distR="0" wp14:anchorId="6CF47E8C" wp14:editId="31986E48">
            <wp:extent cx="5943600" cy="3343275"/>
            <wp:effectExtent l="0" t="0" r="0" b="9525"/>
            <wp:docPr id="21121533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15338" name="Picture 21121533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lastRenderedPageBreak/>
        <w:br/>
      </w:r>
      <w:r>
        <w:rPr>
          <w:noProof/>
        </w:rPr>
        <w:drawing>
          <wp:inline distT="0" distB="0" distL="0" distR="0" wp14:anchorId="5E762D37" wp14:editId="7D8CC396">
            <wp:extent cx="5943600" cy="3343275"/>
            <wp:effectExtent l="0" t="0" r="0" b="9525"/>
            <wp:docPr id="80231203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12033" name="Picture 80231203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BE556" w14:textId="4E329D07" w:rsidR="00BD69D5" w:rsidRDefault="00BD69D5">
      <w:pPr>
        <w:rPr>
          <w:noProof/>
        </w:rPr>
      </w:pPr>
      <w:r>
        <w:rPr>
          <w:noProof/>
        </w:rPr>
        <w:t xml:space="preserve">Step 6: New version was </w:t>
      </w:r>
      <w:r w:rsidR="00233CB2">
        <w:rPr>
          <w:noProof/>
        </w:rPr>
        <w:t>created on which same above mentioned process is been carried but this time with Standard model. Here three least significant column is been dropped which resulted into 67.151% of accuracy.</w:t>
      </w:r>
    </w:p>
    <w:p w14:paraId="211D419F" w14:textId="2F3C9925" w:rsidR="00101CEE" w:rsidRDefault="00101CEE">
      <w:pPr>
        <w:rPr>
          <w:noProof/>
        </w:rPr>
      </w:pPr>
      <w:r>
        <w:rPr>
          <w:noProof/>
        </w:rPr>
        <w:drawing>
          <wp:inline distT="0" distB="0" distL="0" distR="0" wp14:anchorId="22927FD1" wp14:editId="4D990FEB">
            <wp:extent cx="5943600" cy="3343275"/>
            <wp:effectExtent l="0" t="0" r="0" b="9525"/>
            <wp:docPr id="2356623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6232" name="Picture 2356623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lastRenderedPageBreak/>
        <w:drawing>
          <wp:inline distT="0" distB="0" distL="0" distR="0" wp14:anchorId="796F851A" wp14:editId="3E9B42E8">
            <wp:extent cx="5943600" cy="3343275"/>
            <wp:effectExtent l="0" t="0" r="0" b="9525"/>
            <wp:docPr id="143381775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17751" name="Picture 143381775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drawing>
          <wp:inline distT="0" distB="0" distL="0" distR="0" wp14:anchorId="4C95CBD4" wp14:editId="12DFEA06">
            <wp:extent cx="5943600" cy="3343275"/>
            <wp:effectExtent l="0" t="0" r="0" b="9525"/>
            <wp:docPr id="67516323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163237" name="Picture 67516323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BE407" w14:textId="5461B7DF" w:rsidR="00101CEE" w:rsidRDefault="00101CE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63E0F4" wp14:editId="79328672">
            <wp:extent cx="5943600" cy="3343275"/>
            <wp:effectExtent l="0" t="0" r="0" b="9525"/>
            <wp:docPr id="7409028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90287" name="Picture 7409028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drawing>
          <wp:inline distT="0" distB="0" distL="0" distR="0" wp14:anchorId="42A61A00" wp14:editId="5B115E6C">
            <wp:extent cx="5943600" cy="3343275"/>
            <wp:effectExtent l="0" t="0" r="0" b="9525"/>
            <wp:docPr id="49645506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455067" name="Picture 49645506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454A58" wp14:editId="393CDA9A">
            <wp:extent cx="5943600" cy="3343275"/>
            <wp:effectExtent l="0" t="0" r="0" b="9525"/>
            <wp:docPr id="112346271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462717" name="Picture 112346271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drawing>
          <wp:inline distT="0" distB="0" distL="0" distR="0" wp14:anchorId="7971F1A1" wp14:editId="4D5933A2">
            <wp:extent cx="5943600" cy="3343275"/>
            <wp:effectExtent l="0" t="0" r="0" b="9525"/>
            <wp:docPr id="124214887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148875" name="Picture 124214887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7DB46" w14:textId="5F609D37" w:rsidR="00101CEE" w:rsidRDefault="00101CE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66A00AB" wp14:editId="2D337AB7">
            <wp:extent cx="5943600" cy="3343275"/>
            <wp:effectExtent l="0" t="0" r="0" b="9525"/>
            <wp:docPr id="200398244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982444" name="Picture 200398244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drawing>
          <wp:inline distT="0" distB="0" distL="0" distR="0" wp14:anchorId="5321EABC" wp14:editId="7459B8F6">
            <wp:extent cx="5943600" cy="3343275"/>
            <wp:effectExtent l="0" t="0" r="0" b="9525"/>
            <wp:docPr id="84888425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884254" name="Picture 84888425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632EE8" wp14:editId="43266A79">
            <wp:extent cx="5943600" cy="3343275"/>
            <wp:effectExtent l="0" t="0" r="0" b="9525"/>
            <wp:docPr id="62474500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745000" name="Picture 62474500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="002D4730">
        <w:rPr>
          <w:noProof/>
        </w:rPr>
        <w:br/>
        <w:t xml:space="preserve">Step 7: The standard model is been shared with the other user so that the shared user can deploy the shared model from sagemaker studio so that he/she can carry out other process with this pretrained model. </w:t>
      </w:r>
      <w:r w:rsidR="002D4730">
        <w:rPr>
          <w:noProof/>
        </w:rPr>
        <w:br/>
      </w:r>
      <w:r>
        <w:rPr>
          <w:noProof/>
        </w:rPr>
        <w:br/>
      </w:r>
      <w:r>
        <w:rPr>
          <w:noProof/>
        </w:rPr>
        <w:drawing>
          <wp:inline distT="0" distB="0" distL="0" distR="0" wp14:anchorId="1FA39CE4" wp14:editId="3C9ACFF1">
            <wp:extent cx="5943600" cy="3343275"/>
            <wp:effectExtent l="0" t="0" r="0" b="9525"/>
            <wp:docPr id="193131040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310400" name="Picture 193131040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186082" wp14:editId="121FEDCE">
            <wp:extent cx="5943600" cy="3343275"/>
            <wp:effectExtent l="0" t="0" r="0" b="9525"/>
            <wp:docPr id="109898546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985465" name="Picture 109898546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drawing>
          <wp:inline distT="0" distB="0" distL="0" distR="0" wp14:anchorId="1D7ABB10" wp14:editId="12918301">
            <wp:extent cx="5943600" cy="3343275"/>
            <wp:effectExtent l="0" t="0" r="0" b="9525"/>
            <wp:docPr id="27620072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200724" name="Picture 27620072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2FFA" w14:textId="2C85F1DF" w:rsidR="00142CFE" w:rsidRDefault="00142CFE">
      <w:r>
        <w:rPr>
          <w:noProof/>
        </w:rPr>
        <w:lastRenderedPageBreak/>
        <w:drawing>
          <wp:inline distT="0" distB="0" distL="0" distR="0" wp14:anchorId="233E4867" wp14:editId="26DDF829">
            <wp:extent cx="5943600" cy="3343275"/>
            <wp:effectExtent l="0" t="0" r="0" b="9525"/>
            <wp:docPr id="153619260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192601" name="Picture 153619260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CBB99" w14:textId="77777777" w:rsidR="00142CFE" w:rsidRDefault="00142CFE"/>
    <w:p w14:paraId="69494DEF" w14:textId="77777777" w:rsidR="00101CEE" w:rsidRDefault="00101CEE"/>
    <w:p w14:paraId="5BC73CA5" w14:textId="77777777" w:rsidR="00101CEE" w:rsidRDefault="00101CEE"/>
    <w:p w14:paraId="409AD6C0" w14:textId="77777777" w:rsidR="000D740D" w:rsidRDefault="000D740D"/>
    <w:sectPr w:rsidR="000D740D" w:rsidSect="000D740D">
      <w:pgSz w:w="12240" w:h="15840" w:orient="landscape"/>
      <w:pgMar w:top="1440" w:right="1440" w:bottom="1440" w:left="1440" w:header="720" w:footer="720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/>
  <w:defaultTabStop w:val="720"/>
  <w:drawingGridHorizontalSpacing w:val="110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5519"/>
    <w:rsid w:val="00013A62"/>
    <w:rsid w:val="000D740D"/>
    <w:rsid w:val="00101CEE"/>
    <w:rsid w:val="00142CFE"/>
    <w:rsid w:val="00167B37"/>
    <w:rsid w:val="00233CB2"/>
    <w:rsid w:val="00255782"/>
    <w:rsid w:val="002D4730"/>
    <w:rsid w:val="00460D53"/>
    <w:rsid w:val="00541970"/>
    <w:rsid w:val="0061753F"/>
    <w:rsid w:val="006C1387"/>
    <w:rsid w:val="009027AD"/>
    <w:rsid w:val="00965519"/>
    <w:rsid w:val="00BD69D5"/>
    <w:rsid w:val="00DB57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601081"/>
  <w15:chartTrackingRefBased/>
  <w15:docId w15:val="{643FBEAB-6078-4465-9203-EA7D4D742E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21</Pages>
  <Words>275</Words>
  <Characters>1572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Nishit Rathod</dc:creator>
  <cp:keywords/>
  <dc:description/>
  <cp:lastModifiedBy>Nishit Rathod</cp:lastModifiedBy>
  <cp:revision>12</cp:revision>
  <dcterms:created xsi:type="dcterms:W3CDTF">2023-04-05T01:30:00Z</dcterms:created>
  <dcterms:modified xsi:type="dcterms:W3CDTF">2023-04-05T02:27:00Z</dcterms:modified>
</cp:coreProperties>
</file>